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6549A" w:rsidRPr="002848CC" w:rsidTr="004F32AF">
        <w:tc>
          <w:tcPr>
            <w:tcW w:w="6378" w:type="dxa"/>
          </w:tcPr>
          <w:p w:rsidR="0016549A" w:rsidRPr="002848CC" w:rsidRDefault="0016549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6549A" w:rsidRPr="002848CC" w:rsidRDefault="0016549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6549A" w:rsidRPr="002848CC" w:rsidRDefault="0016549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6549A" w:rsidRPr="002848CC" w:rsidRDefault="0016549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6549A" w:rsidRPr="002848CC" w:rsidTr="004F32AF">
        <w:tc>
          <w:tcPr>
            <w:tcW w:w="6378" w:type="dxa"/>
          </w:tcPr>
          <w:p w:rsidR="0016549A" w:rsidRPr="002848CC" w:rsidRDefault="0016549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6549A" w:rsidRPr="002848CC" w:rsidRDefault="0016549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6549A" w:rsidRPr="002848CC" w:rsidRDefault="0016549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6549A" w:rsidRPr="002848CC" w:rsidRDefault="0016549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6549A" w:rsidRPr="002848CC" w:rsidRDefault="0016549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6F37E7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6F37E7">
        <w:rPr>
          <w:noProof/>
          <w:sz w:val="28"/>
          <w:szCs w:val="28"/>
        </w:rPr>
        <w:t>0372999160</w:t>
      </w:r>
    </w:p>
    <w:p w:rsidR="0016549A" w:rsidRPr="00D26866" w:rsidRDefault="0016549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6549A" w:rsidRDefault="0016549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16549A" w:rsidRPr="002848CC" w:rsidRDefault="0016549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16549A" w:rsidRDefault="0016549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CÔNG TY TNHH NGHIỆP ĐẠI LỢI</w:t>
      </w:r>
    </w:p>
    <w:p w:rsidR="0016549A" w:rsidRPr="0021429C" w:rsidRDefault="0016549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1115 Đường Hoàng Sa, Phường 11 Quận 3, TP. HCM</w:t>
      </w:r>
    </w:p>
    <w:p w:rsidR="0016549A" w:rsidRDefault="0016549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0908039639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Anh Trần Đại Nghiệp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16549A" w:rsidRPr="0054604D" w:rsidRDefault="0016549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16549A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16549A" w:rsidRPr="001B0E28" w:rsidRDefault="0016549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16549A" w:rsidRPr="001B0E28" w:rsidRDefault="0016549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6549A" w:rsidRPr="001B0E28" w:rsidRDefault="0016549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6549A" w:rsidRPr="001B0E28" w:rsidRDefault="0016549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16549A" w:rsidRPr="001B0E28" w:rsidRDefault="0016549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6549A" w:rsidRPr="002848CC" w:rsidRDefault="0016549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B155C" w:rsidRPr="002848CC" w:rsidTr="00297C51">
        <w:trPr>
          <w:trHeight w:val="488"/>
        </w:trPr>
        <w:tc>
          <w:tcPr>
            <w:tcW w:w="709" w:type="dxa"/>
            <w:vAlign w:val="center"/>
          </w:tcPr>
          <w:p w:rsidR="00BB155C" w:rsidRPr="00B7307D" w:rsidRDefault="00BB155C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B155C" w:rsidRDefault="00BB155C">
            <w:r>
              <w:t>Nguyễn Văn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B155C" w:rsidRPr="00BB155C" w:rsidRDefault="00BB155C">
            <w:pPr>
              <w:rPr>
                <w:b/>
              </w:rPr>
            </w:pPr>
            <w:r w:rsidRPr="00BB155C">
              <w:rPr>
                <w:b/>
              </w:rPr>
              <w:t>An</w:t>
            </w:r>
          </w:p>
        </w:tc>
        <w:tc>
          <w:tcPr>
            <w:tcW w:w="1701" w:type="dxa"/>
            <w:vAlign w:val="center"/>
          </w:tcPr>
          <w:p w:rsidR="00BB155C" w:rsidRDefault="00BB155C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BB155C" w:rsidRDefault="00BB155C" w:rsidP="00BB155C">
            <w:pPr>
              <w:jc w:val="center"/>
            </w:pPr>
            <w:r>
              <w:t>0923105449</w:t>
            </w:r>
          </w:p>
        </w:tc>
        <w:tc>
          <w:tcPr>
            <w:tcW w:w="5669" w:type="dxa"/>
            <w:gridSpan w:val="2"/>
            <w:vAlign w:val="center"/>
          </w:tcPr>
          <w:p w:rsidR="00BB155C" w:rsidRDefault="00BB155C">
            <w:r>
              <w:t>94/3 Thành Thái, phường 12, quận 10, TP.HCM</w:t>
            </w:r>
          </w:p>
        </w:tc>
        <w:tc>
          <w:tcPr>
            <w:tcW w:w="1356" w:type="dxa"/>
            <w:gridSpan w:val="2"/>
            <w:vAlign w:val="center"/>
          </w:tcPr>
          <w:p w:rsidR="00BB155C" w:rsidRPr="00405C2F" w:rsidRDefault="00BB155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155C" w:rsidRPr="002848CC" w:rsidTr="00297C51">
        <w:trPr>
          <w:trHeight w:val="488"/>
        </w:trPr>
        <w:tc>
          <w:tcPr>
            <w:tcW w:w="709" w:type="dxa"/>
            <w:vAlign w:val="center"/>
          </w:tcPr>
          <w:p w:rsidR="00BB155C" w:rsidRPr="00B7307D" w:rsidRDefault="00BB155C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B155C" w:rsidRDefault="00BB155C">
            <w:r>
              <w:t>Dương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B155C" w:rsidRPr="00BB155C" w:rsidRDefault="00BB155C">
            <w:pPr>
              <w:rPr>
                <w:b/>
              </w:rPr>
            </w:pPr>
            <w:r w:rsidRPr="00BB155C">
              <w:rPr>
                <w:b/>
              </w:rPr>
              <w:t>Đức</w:t>
            </w:r>
          </w:p>
        </w:tc>
        <w:tc>
          <w:tcPr>
            <w:tcW w:w="1701" w:type="dxa"/>
            <w:vAlign w:val="center"/>
          </w:tcPr>
          <w:p w:rsidR="00BB155C" w:rsidRDefault="00BB155C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BB155C" w:rsidRDefault="00BB155C" w:rsidP="00BB155C">
            <w:pPr>
              <w:jc w:val="center"/>
            </w:pPr>
            <w:r>
              <w:t>0782016022</w:t>
            </w:r>
          </w:p>
        </w:tc>
        <w:tc>
          <w:tcPr>
            <w:tcW w:w="5669" w:type="dxa"/>
            <w:gridSpan w:val="2"/>
            <w:vAlign w:val="center"/>
          </w:tcPr>
          <w:p w:rsidR="00BB155C" w:rsidRDefault="00BB155C">
            <w:r>
              <w:t>71/25B Lãnh Binh Thăng, phường 12, quận 11,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BB155C" w:rsidRPr="00405C2F" w:rsidRDefault="00BB155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155C" w:rsidRPr="002848CC" w:rsidTr="00297C51">
        <w:trPr>
          <w:trHeight w:val="488"/>
        </w:trPr>
        <w:tc>
          <w:tcPr>
            <w:tcW w:w="709" w:type="dxa"/>
            <w:vAlign w:val="center"/>
          </w:tcPr>
          <w:p w:rsidR="00BB155C" w:rsidRPr="00B7307D" w:rsidRDefault="00BB155C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B155C" w:rsidRDefault="00BB155C">
            <w:r>
              <w:t>Chang Khánh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B155C" w:rsidRPr="00BB155C" w:rsidRDefault="00BB155C">
            <w:pPr>
              <w:rPr>
                <w:b/>
              </w:rPr>
            </w:pPr>
            <w:r w:rsidRPr="00BB155C">
              <w:rPr>
                <w:b/>
              </w:rPr>
              <w:t>Hùng</w:t>
            </w:r>
          </w:p>
        </w:tc>
        <w:tc>
          <w:tcPr>
            <w:tcW w:w="1701" w:type="dxa"/>
            <w:vAlign w:val="center"/>
          </w:tcPr>
          <w:p w:rsidR="00BB155C" w:rsidRDefault="00BB155C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BB155C" w:rsidRDefault="00BB155C" w:rsidP="00BB155C">
            <w:pPr>
              <w:jc w:val="center"/>
            </w:pPr>
            <w:r>
              <w:t>0906862760</w:t>
            </w:r>
          </w:p>
        </w:tc>
        <w:tc>
          <w:tcPr>
            <w:tcW w:w="5669" w:type="dxa"/>
            <w:gridSpan w:val="2"/>
            <w:vAlign w:val="center"/>
          </w:tcPr>
          <w:p w:rsidR="00BB155C" w:rsidRDefault="00BB155C" w:rsidP="00BB155C">
            <w:r>
              <w:t>268 Âu Cơ, phường 10, quận Tân Bình, TP. HCM</w:t>
            </w:r>
          </w:p>
        </w:tc>
        <w:tc>
          <w:tcPr>
            <w:tcW w:w="1356" w:type="dxa"/>
            <w:gridSpan w:val="2"/>
            <w:vAlign w:val="center"/>
          </w:tcPr>
          <w:p w:rsidR="00BB155C" w:rsidRPr="00405C2F" w:rsidRDefault="00BB155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155C" w:rsidRPr="002848CC" w:rsidTr="00297C51">
        <w:trPr>
          <w:trHeight w:val="488"/>
        </w:trPr>
        <w:tc>
          <w:tcPr>
            <w:tcW w:w="709" w:type="dxa"/>
            <w:vAlign w:val="center"/>
          </w:tcPr>
          <w:p w:rsidR="00BB155C" w:rsidRPr="00B7307D" w:rsidRDefault="00BB155C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B155C" w:rsidRDefault="00BB155C">
            <w:r>
              <w:t>Lê Nguyễn Kỳ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B155C" w:rsidRPr="00BB155C" w:rsidRDefault="00BB155C">
            <w:pPr>
              <w:rPr>
                <w:b/>
              </w:rPr>
            </w:pPr>
            <w:r w:rsidRPr="00BB155C">
              <w:rPr>
                <w:b/>
              </w:rPr>
              <w:t>Nam</w:t>
            </w:r>
          </w:p>
        </w:tc>
        <w:tc>
          <w:tcPr>
            <w:tcW w:w="1701" w:type="dxa"/>
            <w:vAlign w:val="center"/>
          </w:tcPr>
          <w:p w:rsidR="00BB155C" w:rsidRDefault="00BB155C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BB155C" w:rsidRDefault="00BB155C" w:rsidP="00BB155C">
            <w:pPr>
              <w:jc w:val="center"/>
            </w:pPr>
            <w:r>
              <w:t>0918134333</w:t>
            </w:r>
          </w:p>
        </w:tc>
        <w:tc>
          <w:tcPr>
            <w:tcW w:w="5669" w:type="dxa"/>
            <w:gridSpan w:val="2"/>
            <w:vAlign w:val="center"/>
          </w:tcPr>
          <w:p w:rsidR="00BB155C" w:rsidRDefault="00BB155C">
            <w:r>
              <w:t>100/75/11 Đường số 3, tổ 16, phường 9, quận Gò Vấp, TP.Hồ Chí Minh</w:t>
            </w:r>
          </w:p>
        </w:tc>
        <w:tc>
          <w:tcPr>
            <w:tcW w:w="1356" w:type="dxa"/>
            <w:gridSpan w:val="2"/>
            <w:vAlign w:val="center"/>
          </w:tcPr>
          <w:p w:rsidR="00BB155C" w:rsidRPr="00405C2F" w:rsidRDefault="00BB155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155C" w:rsidRPr="002848CC" w:rsidTr="00297C51">
        <w:trPr>
          <w:trHeight w:val="488"/>
        </w:trPr>
        <w:tc>
          <w:tcPr>
            <w:tcW w:w="709" w:type="dxa"/>
            <w:vAlign w:val="center"/>
          </w:tcPr>
          <w:p w:rsidR="00BB155C" w:rsidRPr="00B7307D" w:rsidRDefault="00BB155C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BB155C" w:rsidRDefault="00BB155C">
            <w:r>
              <w:t>Võ Lê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BB155C" w:rsidRPr="00BB155C" w:rsidRDefault="00BB155C">
            <w:pPr>
              <w:rPr>
                <w:b/>
              </w:rPr>
            </w:pPr>
            <w:r w:rsidRPr="00BB155C">
              <w:rPr>
                <w:b/>
              </w:rPr>
              <w:t>Hiếu</w:t>
            </w:r>
          </w:p>
        </w:tc>
        <w:tc>
          <w:tcPr>
            <w:tcW w:w="1701" w:type="dxa"/>
            <w:vAlign w:val="center"/>
          </w:tcPr>
          <w:p w:rsidR="00BB155C" w:rsidRDefault="00BB155C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BB155C" w:rsidRDefault="00BB155C" w:rsidP="00BB155C">
            <w:pPr>
              <w:jc w:val="center"/>
            </w:pPr>
            <w:r>
              <w:t>0779756337</w:t>
            </w:r>
          </w:p>
        </w:tc>
        <w:tc>
          <w:tcPr>
            <w:tcW w:w="5669" w:type="dxa"/>
            <w:gridSpan w:val="2"/>
            <w:vAlign w:val="center"/>
          </w:tcPr>
          <w:p w:rsidR="00BB155C" w:rsidRDefault="00BB155C">
            <w:r>
              <w:t>99 Hoàng Văn Thụ, phường 8, quận Phú Nhuận, TP HCM</w:t>
            </w:r>
          </w:p>
        </w:tc>
        <w:tc>
          <w:tcPr>
            <w:tcW w:w="1356" w:type="dxa"/>
            <w:gridSpan w:val="2"/>
            <w:vAlign w:val="center"/>
          </w:tcPr>
          <w:p w:rsidR="00BB155C" w:rsidRPr="00405C2F" w:rsidRDefault="00BB155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B155C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BB155C" w:rsidRPr="00180816" w:rsidRDefault="00BB155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B155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B155C" w:rsidRPr="002848CC" w:rsidRDefault="00BB155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B155C" w:rsidRPr="002848CC" w:rsidRDefault="00BB155C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820" w:type="dxa"/>
            <w:gridSpan w:val="2"/>
          </w:tcPr>
          <w:p w:rsidR="00BB155C" w:rsidRPr="0053779A" w:rsidRDefault="00BB155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B155C" w:rsidRPr="002848CC" w:rsidRDefault="00BB155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Pr="002848CC" w:rsidRDefault="00BB155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B155C" w:rsidRPr="002848CC" w:rsidRDefault="00BB155C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16549A" w:rsidRPr="002848CC" w:rsidRDefault="0016549A">
      <w:pPr>
        <w:sectPr w:rsidR="0016549A" w:rsidRPr="002848CC" w:rsidSect="00BB155C">
          <w:pgSz w:w="16838" w:h="11906" w:orient="landscape" w:code="9"/>
          <w:pgMar w:top="450" w:right="851" w:bottom="142" w:left="851" w:header="709" w:footer="709" w:gutter="0"/>
          <w:pgNumType w:start="1"/>
          <w:cols w:space="720"/>
          <w:docGrid w:linePitch="360"/>
        </w:sectPr>
      </w:pPr>
    </w:p>
    <w:p w:rsidR="0016549A" w:rsidRDefault="0016549A" w:rsidP="00D26866">
      <w:pPr>
        <w:sectPr w:rsidR="0016549A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6549A" w:rsidRDefault="0016549A" w:rsidP="00D26866"/>
    <w:sectPr w:rsidR="0016549A" w:rsidSect="0016549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549A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276F7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155C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5C93D-249C-4680-AC43-7F97D0712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3</cp:revision>
  <cp:lastPrinted>2023-11-28T02:37:00Z</cp:lastPrinted>
  <dcterms:created xsi:type="dcterms:W3CDTF">2024-04-21T04:27:00Z</dcterms:created>
  <dcterms:modified xsi:type="dcterms:W3CDTF">2024-04-21T04:28:00Z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